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C28AE" w14:textId="03047B1A" w:rsidR="00025C22" w:rsidRPr="00025C22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US" w:bidi="ar-SA"/>
          <w14:ligatures w14:val="none"/>
        </w:rPr>
      </w:pP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Anexa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3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nr.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227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privind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5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aprobarea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Resurselor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Deschise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 xml:space="preserve">la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>nivelul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>IȘJ Cluj</w:t>
      </w:r>
    </w:p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7E481" w14:textId="77777777" w:rsidR="00CD374D" w:rsidRPr="00200C87" w:rsidRDefault="008C6643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Diferențierea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între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grafeme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asemănător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fonematic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F / V</w:t>
            </w:r>
          </w:p>
          <w:p w14:paraId="5A9F69C7" w14:textId="712A2FD5" w:rsidR="00C66FFE" w:rsidRPr="00200C87" w:rsidRDefault="00C66FFE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21253E4C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Dan Simona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4CC939D5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Liceul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Tehnologic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Special Dej</w:t>
            </w:r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65BB6B64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pregătitoare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-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gramStart"/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</w:t>
            </w:r>
            <w:proofErr w:type="gramEnd"/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IV-a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088F239A" w:rsidR="00025C22" w:rsidRPr="00200C87" w:rsidRDefault="00200C87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Terapia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tulburărilor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limbaj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200C8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375DCC11" w:rsidR="00025C22" w:rsidRPr="00200C87" w:rsidRDefault="00200C87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Dezvoltarea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capacității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diferențiere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fonematică</w:t>
            </w:r>
            <w:proofErr w:type="spellEnd"/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DCC75" w14:textId="77BA7675" w:rsidR="00C66FFE" w:rsidRDefault="00200C87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Resursa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educațională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propusă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create cu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ajutorul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C66FF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aplicației</w:t>
            </w:r>
            <w:proofErr w:type="spellEnd"/>
            <w:r w:rsidR="00C66FF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hyperlink r:id="rId5" w:history="1">
              <w:r w:rsidR="00C66FFE" w:rsidRPr="00020388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www.genially.com</w:t>
              </w:r>
            </w:hyperlink>
            <w:r w:rsidR="008C6E55">
              <w:t xml:space="preserve"> </w:t>
            </w:r>
            <w:r w:rsidR="008C6E55" w:rsidRPr="008C6E55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="008C6E55">
              <w:t xml:space="preserve"> </w:t>
            </w:r>
            <w:r w:rsidR="00C66FFE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include indicații pentru realizarea diferențierii corecte între două sunete asemănător fonematic F/V. Această resursă este concepută pentru a fi utilizată cu elevii cu tulburări de limbaj și comunicare / tulburări specifice de învățare</w:t>
            </w:r>
            <w:r w:rsidR="0091069E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 xml:space="preserve">, dar nu numai. </w:t>
            </w:r>
          </w:p>
          <w:p w14:paraId="3BA3381F" w14:textId="3C4B41F5" w:rsidR="00C66FFE" w:rsidRDefault="0091069E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Aceasta contribuie la dezvoltarea capacității de diferențiere fonematică corectă între sunetele limbii române.</w:t>
            </w:r>
          </w:p>
          <w:p w14:paraId="3D22E352" w14:textId="2387C758" w:rsidR="0091069E" w:rsidRDefault="0091069E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 xml:space="preserve">Resursa poate să fie utilizată atât pentru facilitarea învățării active, prin intermediul căreia elevii exersează cunoștințele într-un mod interactiv, cât și pentru recapitularea și evaluarea noțiunilor studiate anterior. </w:t>
            </w:r>
          </w:p>
          <w:p w14:paraId="71851ABA" w14:textId="3E1BF300" w:rsidR="00025C22" w:rsidRPr="0091069E" w:rsidRDefault="0091069E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Aceată abordare interactivă ajută elevii să progreseze într-un mod structurat și motivant.</w:t>
            </w:r>
          </w:p>
        </w:tc>
      </w:tr>
      <w:tr w:rsidR="00025C22" w:rsidRPr="00025C22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37295" w14:textId="77777777" w:rsidR="00025C22" w:rsidRDefault="0091069E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91069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Componentele</w:t>
            </w:r>
            <w:proofErr w:type="spellEnd"/>
            <w:r w:rsidRPr="0091069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fac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interactivă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atractivă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sunt: </w:t>
            </w:r>
          </w:p>
          <w:p w14:paraId="2C440352" w14:textId="48402533" w:rsidR="0091069E" w:rsidRDefault="0091069E" w:rsidP="0091069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vizionarea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youtube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povesti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scurte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despre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cele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două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sunete</w:t>
            </w:r>
            <w:proofErr w:type="spellEnd"/>
          </w:p>
          <w:p w14:paraId="31F14CE4" w14:textId="77777777" w:rsidR="0091069E" w:rsidRDefault="00315748" w:rsidP="0091069E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jocurile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asociere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unde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trebuie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asocieze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imaginea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sunetul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corespunzător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activitate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interactivă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motivează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elev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facilitează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învățarea</w:t>
            </w:r>
            <w:proofErr w:type="spellEnd"/>
          </w:p>
          <w:p w14:paraId="528B5DDC" w14:textId="5DE2E569" w:rsidR="008C6E55" w:rsidRDefault="008C6E55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Link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resursă</w:t>
            </w:r>
            <w:proofErr w:type="spellEnd"/>
          </w:p>
          <w:p w14:paraId="26071E4A" w14:textId="77777777" w:rsidR="008C6E55" w:rsidRDefault="00000000" w:rsidP="008C6E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hyperlink r:id="rId6" w:history="1">
              <w:r w:rsidR="008C6E55" w:rsidRPr="00020388">
                <w:rPr>
                  <w:rStyle w:val="Hyperlink"/>
                  <w:rFonts w:ascii="Times New Roman" w:eastAsia="Arial" w:hAnsi="Times New Roman" w:cs="Times New Roman"/>
                  <w:bCs/>
                  <w:kern w:val="0"/>
                  <w:sz w:val="24"/>
                  <w:szCs w:val="24"/>
                  <w:lang w:bidi="ar-SA"/>
                  <w14:ligatures w14:val="none"/>
                </w:rPr>
                <w:t>https://view.genially.com/63e60dc43418fe00184d1acc/interactive-content-diferentiere-fonematica</w:t>
              </w:r>
            </w:hyperlink>
            <w:r w:rsidR="008C6E55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>.</w:t>
            </w:r>
          </w:p>
          <w:p w14:paraId="5C578E9E" w14:textId="77777777" w:rsidR="008C6E55" w:rsidRDefault="008C6E55" w:rsidP="00E92D3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1375756B" w14:textId="77777777" w:rsidR="00FA2567" w:rsidRDefault="00FA2567" w:rsidP="00E92D3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3AF4A1F7" w14:textId="479C9045" w:rsidR="00E92D32" w:rsidRDefault="00E92D32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Linkuri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</w:t>
            </w:r>
          </w:p>
          <w:p w14:paraId="0E75D2D0" w14:textId="58EE151B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7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https://www.youtube.com/watch?v=qhvp3Rq_uHc</w:t>
              </w:r>
            </w:hyperlink>
          </w:p>
          <w:p w14:paraId="2AAF5654" w14:textId="7936010F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8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https://www.jigsawplanet.com/?rc=play&amp;pid=1b2d4f7dcdd0</w:t>
              </w:r>
            </w:hyperlink>
          </w:p>
          <w:p w14:paraId="452621AC" w14:textId="7F35D2F8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9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https://learningapps.org/watch?v=p9xq8y9zt23</w:t>
              </w:r>
            </w:hyperlink>
          </w:p>
          <w:p w14:paraId="6864D272" w14:textId="77777777" w:rsidR="00E92D32" w:rsidRDefault="00E92D32" w:rsidP="00E92D3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5091204C" w14:textId="2ACDCA03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10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https://www.youtube.com/watch?app=desktop&amp;v=qYxzayfDW3Q</w:t>
              </w:r>
            </w:hyperlink>
          </w:p>
          <w:p w14:paraId="7FFD3866" w14:textId="4D48ACB0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11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https://www.jigsawplanet.com/?rc=play&amp;pid=246ddcaf227a</w:t>
              </w:r>
            </w:hyperlink>
          </w:p>
          <w:p w14:paraId="5E0EFC56" w14:textId="0B6C69E6" w:rsidR="00E92D32" w:rsidRDefault="00000000" w:rsidP="008C6E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12" w:history="1">
              <w:r w:rsidR="008C6E55" w:rsidRPr="004020DE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https://learningapps.org/display?v=pf64b8bd523</w:t>
              </w:r>
            </w:hyperlink>
          </w:p>
          <w:p w14:paraId="10057DCC" w14:textId="2676DE6D" w:rsidR="00E92D32" w:rsidRPr="00E92D32" w:rsidRDefault="00E92D32" w:rsidP="00E92D3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200C8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Cs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 xml:space="preserve">III.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Alte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6BDE4" w14:textId="77777777" w:rsidR="00025C22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Acea</w:t>
            </w: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</w:t>
            </w:r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tă</w:t>
            </w:r>
            <w:proofErr w:type="spellEnd"/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activitate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este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versatile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foarte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ușor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fie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atât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clasă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cadrul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distanță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oferindu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-le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ușor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rapid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conținut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</w:p>
          <w:p w14:paraId="403EC422" w14:textId="77777777" w:rsidR="00886EC3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Este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concepută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fi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atât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învățământul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masă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învățământul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special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deoarece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este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flexibilă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permite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lucrul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individual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echipe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lucru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adaugă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varietate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dinamism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lecțiilor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</w:p>
          <w:p w14:paraId="29A9E7E0" w14:textId="5AC2C537" w:rsidR="00886EC3" w:rsidRPr="00315748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Profesorii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pot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dispozitiv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conectat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internet –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tablete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laptopuri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calculatoare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telefoane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mobile ,</w:t>
            </w:r>
            <w:proofErr w:type="gram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lucru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facilitează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loc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moment,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asigurând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astfel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un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accesibil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interactiv</w:t>
            </w:r>
          </w:p>
        </w:tc>
      </w:tr>
    </w:tbl>
    <w:p w14:paraId="5DA00656" w14:textId="77777777" w:rsid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035F81BF" w14:textId="77777777" w:rsidR="00FA2567" w:rsidRDefault="00FA2567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0461EE45" w14:textId="77777777" w:rsidR="00FA2567" w:rsidRDefault="00FA2567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2C710A5B" w14:textId="77777777" w:rsidR="00FA2567" w:rsidRPr="00025C22" w:rsidRDefault="00FA2567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551430BF" w:rsidR="005A0E53" w:rsidRDefault="00025C22" w:rsidP="00025C22"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47D3"/>
    <w:multiLevelType w:val="hybridMultilevel"/>
    <w:tmpl w:val="B7B2A156"/>
    <w:lvl w:ilvl="0" w:tplc="2152B2B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064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22"/>
    <w:rsid w:val="00025C22"/>
    <w:rsid w:val="000925D9"/>
    <w:rsid w:val="001F588D"/>
    <w:rsid w:val="00200C87"/>
    <w:rsid w:val="00315748"/>
    <w:rsid w:val="00522EAA"/>
    <w:rsid w:val="005A0E53"/>
    <w:rsid w:val="005C1CE2"/>
    <w:rsid w:val="008530A0"/>
    <w:rsid w:val="00886EC3"/>
    <w:rsid w:val="008C6643"/>
    <w:rsid w:val="008C6E55"/>
    <w:rsid w:val="0091069E"/>
    <w:rsid w:val="00B54397"/>
    <w:rsid w:val="00C04ABD"/>
    <w:rsid w:val="00C66FFE"/>
    <w:rsid w:val="00CD374D"/>
    <w:rsid w:val="00E92D32"/>
    <w:rsid w:val="00FA2567"/>
    <w:rsid w:val="00FB0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CD27"/>
  <w15:chartTrackingRefBased/>
  <w15:docId w15:val="{039B1AEB-936E-41BF-9F55-27175B63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0C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C8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10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igsawplanet.com/?rc=play&amp;pid=1b2d4f7dcdd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hvp3Rq_uHc" TargetMode="External"/><Relationship Id="rId12" Type="http://schemas.openxmlformats.org/officeDocument/2006/relationships/hyperlink" Target="https://learningapps.org/display?v=pf64b8bd5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ew.genially.com/63e60dc43418fe00184d1acc/interactive-content-diferentiere-fonematica" TargetMode="External"/><Relationship Id="rId11" Type="http://schemas.openxmlformats.org/officeDocument/2006/relationships/hyperlink" Target="https://www.jigsawplanet.com/?rc=play&amp;pid=246ddcaf227a" TargetMode="External"/><Relationship Id="rId5" Type="http://schemas.openxmlformats.org/officeDocument/2006/relationships/hyperlink" Target="http://www.genially.com" TargetMode="External"/><Relationship Id="rId10" Type="http://schemas.openxmlformats.org/officeDocument/2006/relationships/hyperlink" Target="https://www.youtube.com/watch?app=desktop&amp;v=qYxzayfDW3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watch?v=p9xq8y9zt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Simona Dan</cp:lastModifiedBy>
  <cp:revision>8</cp:revision>
  <cp:lastPrinted>2025-03-27T11:22:00Z</cp:lastPrinted>
  <dcterms:created xsi:type="dcterms:W3CDTF">2024-11-14T14:31:00Z</dcterms:created>
  <dcterms:modified xsi:type="dcterms:W3CDTF">2025-03-27T11:22:00Z</dcterms:modified>
</cp:coreProperties>
</file>